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A2" w:rsidRPr="003700A5" w:rsidRDefault="00DF6EE7" w:rsidP="00FA0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</w:t>
      </w:r>
      <w:r w:rsidR="00FA03A2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 xml:space="preserve">а «Глагол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DF6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DF6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прошедшем времени. (9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F6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76-77)</w:t>
      </w:r>
    </w:p>
    <w:p w:rsidR="00FA03A2" w:rsidRPr="003700A5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A5"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DF6EE7">
        <w:rPr>
          <w:rFonts w:ascii="Times New Roman" w:hAnsi="Times New Roman" w:cs="Times New Roman"/>
          <w:sz w:val="28"/>
          <w:szCs w:val="28"/>
        </w:rPr>
        <w:t>4</w:t>
      </w:r>
      <w:r w:rsidRPr="00370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3A2" w:rsidRPr="003700A5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A5">
        <w:rPr>
          <w:rFonts w:ascii="Times New Roman" w:hAnsi="Times New Roman" w:cs="Times New Roman"/>
          <w:sz w:val="28"/>
          <w:szCs w:val="28"/>
        </w:rPr>
        <w:t xml:space="preserve">Дата: </w:t>
      </w:r>
      <w:r w:rsidR="00DF6EE7">
        <w:rPr>
          <w:rFonts w:ascii="Times New Roman" w:hAnsi="Times New Roman" w:cs="Times New Roman"/>
          <w:sz w:val="28"/>
          <w:szCs w:val="28"/>
        </w:rPr>
        <w:t>27</w:t>
      </w:r>
      <w:r w:rsidRPr="003700A5">
        <w:rPr>
          <w:rFonts w:ascii="Times New Roman" w:hAnsi="Times New Roman" w:cs="Times New Roman"/>
          <w:sz w:val="28"/>
          <w:szCs w:val="28"/>
        </w:rPr>
        <w:t xml:space="preserve"> «январь» 20</w:t>
      </w:r>
      <w:r w:rsidR="00DF6EE7">
        <w:rPr>
          <w:rFonts w:ascii="Times New Roman" w:hAnsi="Times New Roman" w:cs="Times New Roman"/>
          <w:sz w:val="28"/>
          <w:szCs w:val="28"/>
        </w:rPr>
        <w:t>21</w:t>
      </w:r>
    </w:p>
    <w:p w:rsidR="00FA03A2" w:rsidRPr="00DF6EE7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A5">
        <w:rPr>
          <w:rFonts w:ascii="Times New Roman" w:hAnsi="Times New Roman" w:cs="Times New Roman"/>
          <w:sz w:val="28"/>
          <w:szCs w:val="28"/>
        </w:rPr>
        <w:t xml:space="preserve">Цель: </w:t>
      </w:r>
      <w:r w:rsidR="00DF6EE7">
        <w:rPr>
          <w:rFonts w:ascii="Times New Roman" w:hAnsi="Times New Roman" w:cs="Times New Roman"/>
          <w:sz w:val="28"/>
          <w:szCs w:val="28"/>
        </w:rPr>
        <w:t xml:space="preserve">закрепить навыки употребления порядковых числительных, ознакомить с глаголами </w:t>
      </w:r>
      <w:r w:rsidR="00DF6E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DF6EE7" w:rsidRPr="00DF6EE7">
        <w:rPr>
          <w:rFonts w:ascii="Times New Roman" w:hAnsi="Times New Roman" w:cs="Times New Roman"/>
          <w:sz w:val="28"/>
          <w:szCs w:val="28"/>
        </w:rPr>
        <w:t xml:space="preserve"> </w:t>
      </w:r>
      <w:r w:rsidR="00DF6EE7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DF6EE7" w:rsidRPr="00DF6EE7">
        <w:rPr>
          <w:rFonts w:ascii="Times New Roman" w:hAnsi="Times New Roman" w:cs="Times New Roman"/>
          <w:sz w:val="28"/>
          <w:szCs w:val="28"/>
        </w:rPr>
        <w:t xml:space="preserve"> </w:t>
      </w:r>
      <w:r w:rsidR="00DF6EE7">
        <w:rPr>
          <w:rFonts w:ascii="Times New Roman" w:hAnsi="Times New Roman" w:cs="Times New Roman"/>
          <w:sz w:val="28"/>
          <w:szCs w:val="28"/>
        </w:rPr>
        <w:t xml:space="preserve">в прошедшем времени, чтение слов со звуками </w:t>
      </w:r>
      <w:r w:rsidR="00DF6EE7" w:rsidRPr="00DF6EE7">
        <w:rPr>
          <w:rFonts w:ascii="Times New Roman" w:hAnsi="Times New Roman" w:cs="Times New Roman"/>
          <w:sz w:val="28"/>
          <w:szCs w:val="28"/>
        </w:rPr>
        <w:t>[</w:t>
      </w:r>
      <w:r w:rsidR="00DF6E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F6EE7" w:rsidRPr="00DF6EE7">
        <w:rPr>
          <w:rFonts w:ascii="Times New Roman" w:hAnsi="Times New Roman" w:cs="Times New Roman"/>
          <w:sz w:val="28"/>
          <w:szCs w:val="28"/>
        </w:rPr>
        <w:t>:], [</w:t>
      </w:r>
      <w:r w:rsidR="00DF6EE7">
        <w:rPr>
          <w:rFonts w:ascii="Times New Roman" w:hAnsi="Times New Roman" w:cs="Times New Roman"/>
          <w:sz w:val="28"/>
          <w:szCs w:val="28"/>
        </w:rPr>
        <w:t>ɔ</w:t>
      </w:r>
      <w:r w:rsidR="00DF6EE7" w:rsidRPr="00DF6EE7">
        <w:rPr>
          <w:rFonts w:ascii="Times New Roman" w:hAnsi="Times New Roman" w:cs="Times New Roman"/>
          <w:sz w:val="28"/>
          <w:szCs w:val="28"/>
        </w:rPr>
        <w:t>]</w:t>
      </w:r>
    </w:p>
    <w:p w:rsidR="00FA03A2" w:rsidRPr="003700A5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A5">
        <w:rPr>
          <w:rFonts w:ascii="Times New Roman" w:hAnsi="Times New Roman" w:cs="Times New Roman"/>
          <w:sz w:val="28"/>
          <w:szCs w:val="28"/>
        </w:rPr>
        <w:t>Задачи:</w:t>
      </w:r>
    </w:p>
    <w:p w:rsidR="00FA03A2" w:rsidRDefault="00FA03A2" w:rsidP="00DF6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0A5"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 w:rsidRPr="003700A5">
        <w:rPr>
          <w:rFonts w:ascii="Times New Roman" w:hAnsi="Times New Roman" w:cs="Times New Roman"/>
          <w:sz w:val="28"/>
          <w:szCs w:val="28"/>
        </w:rPr>
        <w:t xml:space="preserve">: </w:t>
      </w:r>
      <w:r w:rsidR="00DF6EE7">
        <w:rPr>
          <w:rFonts w:ascii="Times New Roman" w:hAnsi="Times New Roman" w:cs="Times New Roman"/>
          <w:sz w:val="28"/>
          <w:szCs w:val="28"/>
        </w:rPr>
        <w:t xml:space="preserve">повторить порядковые числительные, ознакомить с употреблением глаголов </w:t>
      </w:r>
      <w:r w:rsidR="00DF6EE7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DF6EE7" w:rsidRPr="00DF6EE7">
        <w:rPr>
          <w:rFonts w:ascii="Times New Roman" w:hAnsi="Times New Roman" w:cs="Times New Roman"/>
          <w:sz w:val="28"/>
          <w:szCs w:val="28"/>
        </w:rPr>
        <w:t xml:space="preserve">, </w:t>
      </w:r>
      <w:r w:rsidR="00DF6EE7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DF6EE7" w:rsidRPr="00DF6EE7">
        <w:rPr>
          <w:rFonts w:ascii="Times New Roman" w:hAnsi="Times New Roman" w:cs="Times New Roman"/>
          <w:sz w:val="28"/>
          <w:szCs w:val="28"/>
        </w:rPr>
        <w:t xml:space="preserve">, </w:t>
      </w:r>
      <w:r w:rsidR="00DF6EE7">
        <w:rPr>
          <w:rFonts w:ascii="Times New Roman" w:hAnsi="Times New Roman" w:cs="Times New Roman"/>
          <w:sz w:val="28"/>
          <w:szCs w:val="28"/>
        </w:rPr>
        <w:t>изучить правила чтения</w:t>
      </w:r>
      <w:r w:rsidRPr="003700A5">
        <w:rPr>
          <w:rFonts w:ascii="Times New Roman" w:hAnsi="Times New Roman" w:cs="Times New Roman"/>
          <w:sz w:val="28"/>
          <w:szCs w:val="28"/>
        </w:rPr>
        <w:t>.</w:t>
      </w:r>
    </w:p>
    <w:p w:rsidR="006835C1" w:rsidRPr="003700A5" w:rsidRDefault="006835C1" w:rsidP="00DF6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>: развивать навыки чтения, говорения, аудирования, письма.</w:t>
      </w:r>
    </w:p>
    <w:p w:rsidR="00FA03A2" w:rsidRPr="003700A5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A5">
        <w:rPr>
          <w:rFonts w:ascii="Times New Roman" w:hAnsi="Times New Roman" w:cs="Times New Roman"/>
          <w:sz w:val="28"/>
          <w:szCs w:val="28"/>
        </w:rPr>
        <w:t xml:space="preserve">Воспитательная: </w:t>
      </w:r>
      <w:r w:rsidR="006835C1">
        <w:rPr>
          <w:rFonts w:ascii="Times New Roman" w:hAnsi="Times New Roman" w:cs="Times New Roman"/>
          <w:sz w:val="28"/>
          <w:szCs w:val="28"/>
        </w:rPr>
        <w:t>прививать любовь к науке и технологии; осознанное отношение к своему здоровью; дать представление о профессиях.</w:t>
      </w:r>
    </w:p>
    <w:p w:rsidR="00FA03A2" w:rsidRPr="003700A5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A5">
        <w:rPr>
          <w:rFonts w:ascii="Times New Roman" w:hAnsi="Times New Roman" w:cs="Times New Roman"/>
          <w:sz w:val="28"/>
          <w:szCs w:val="28"/>
        </w:rPr>
        <w:t>Методы: репродуктивный, частично-поисковый, объяснительно-иллюстративный</w:t>
      </w:r>
    </w:p>
    <w:p w:rsidR="00FA03A2" w:rsidRPr="003700A5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A5">
        <w:rPr>
          <w:rFonts w:ascii="Times New Roman" w:hAnsi="Times New Roman" w:cs="Times New Roman"/>
          <w:sz w:val="28"/>
          <w:szCs w:val="28"/>
        </w:rPr>
        <w:t>Формы организации познавательной деятельности: фронтальная, индивидуальная, групповая</w:t>
      </w:r>
    </w:p>
    <w:p w:rsidR="00FA03A2" w:rsidRPr="006835C1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A5">
        <w:rPr>
          <w:rFonts w:ascii="Times New Roman" w:hAnsi="Times New Roman" w:cs="Times New Roman"/>
          <w:sz w:val="28"/>
          <w:szCs w:val="28"/>
        </w:rPr>
        <w:t>Ресурсное обеспечение урока: ПК, проектор</w:t>
      </w:r>
      <w:r w:rsidR="006835C1">
        <w:rPr>
          <w:rFonts w:ascii="Times New Roman" w:hAnsi="Times New Roman" w:cs="Times New Roman"/>
          <w:sz w:val="28"/>
          <w:szCs w:val="28"/>
        </w:rPr>
        <w:t xml:space="preserve">, нетбук, </w:t>
      </w:r>
      <w:r w:rsidR="00C17ACE">
        <w:rPr>
          <w:rFonts w:ascii="Times New Roman" w:hAnsi="Times New Roman" w:cs="Times New Roman"/>
          <w:sz w:val="28"/>
          <w:szCs w:val="28"/>
        </w:rPr>
        <w:t>эмблемы</w:t>
      </w:r>
      <w:r w:rsidR="006835C1">
        <w:rPr>
          <w:rFonts w:ascii="Times New Roman" w:hAnsi="Times New Roman" w:cs="Times New Roman"/>
          <w:sz w:val="28"/>
          <w:szCs w:val="28"/>
        </w:rPr>
        <w:t>, рисунки</w:t>
      </w:r>
      <w:r w:rsidR="00C17ACE">
        <w:rPr>
          <w:rFonts w:ascii="Times New Roman" w:hAnsi="Times New Roman" w:cs="Times New Roman"/>
          <w:sz w:val="28"/>
          <w:szCs w:val="28"/>
        </w:rPr>
        <w:t xml:space="preserve">, таблица с кармашками, изображение дома, </w:t>
      </w:r>
    </w:p>
    <w:p w:rsidR="00FA03A2" w:rsidRPr="006835C1" w:rsidRDefault="00FA03A2" w:rsidP="00FA0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2518"/>
        <w:gridCol w:w="7088"/>
        <w:gridCol w:w="5528"/>
      </w:tblGrid>
      <w:tr w:rsidR="00FA03A2" w:rsidRPr="003700A5" w:rsidTr="00B97C39">
        <w:tc>
          <w:tcPr>
            <w:tcW w:w="2518" w:type="dxa"/>
          </w:tcPr>
          <w:p w:rsidR="00FA03A2" w:rsidRPr="003700A5" w:rsidRDefault="00FA03A2" w:rsidP="002E3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00A5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7088" w:type="dxa"/>
          </w:tcPr>
          <w:p w:rsidR="00FA03A2" w:rsidRPr="003700A5" w:rsidRDefault="00FA03A2" w:rsidP="002E3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00A5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5528" w:type="dxa"/>
          </w:tcPr>
          <w:p w:rsidR="00FA03A2" w:rsidRPr="003700A5" w:rsidRDefault="00FA03A2" w:rsidP="002E3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00A5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FA03A2" w:rsidRPr="00C62CFC" w:rsidTr="00B97C39">
        <w:tc>
          <w:tcPr>
            <w:tcW w:w="2518" w:type="dxa"/>
          </w:tcPr>
          <w:p w:rsidR="00FA03A2" w:rsidRPr="003700A5" w:rsidRDefault="00FA03A2" w:rsidP="002E3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00A5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:rsidR="00FA03A2" w:rsidRPr="003700A5" w:rsidRDefault="00FA03A2" w:rsidP="002E3F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FA03A2" w:rsidRPr="003700A5" w:rsidRDefault="00FA03A2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Hello, boys and girls! </w:t>
            </w:r>
          </w:p>
          <w:p w:rsidR="00FA03A2" w:rsidRPr="003700A5" w:rsidRDefault="00FA03A2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What is the date today?</w:t>
            </w:r>
          </w:p>
          <w:p w:rsidR="00FA03A2" w:rsidRPr="00E51B70" w:rsidRDefault="00FA03A2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Say</w:t>
            </w:r>
            <w:r w:rsidRP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1</w:t>
            </w:r>
            <w:proofErr w:type="spellStart"/>
            <w:r w:rsidR="00E51B70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proofErr w:type="spellEnd"/>
            <w:r w:rsidRP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10</w:t>
            </w:r>
            <w:proofErr w:type="spellStart"/>
            <w:r w:rsidR="00E51B70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proofErr w:type="spellEnd"/>
            <w:r w:rsidR="00E51B70" w:rsidRP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20</w:t>
            </w:r>
            <w:proofErr w:type="spellStart"/>
            <w:r w:rsidR="00E51B70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proofErr w:type="spellEnd"/>
          </w:p>
          <w:p w:rsidR="00E51B70" w:rsidRPr="00CB73E0" w:rsidRDefault="00FA03A2" w:rsidP="00E51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C62CFC" w:rsidRPr="00C6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2021 </w:t>
            </w:r>
            <w:r w:rsidR="00C62CFC">
              <w:rPr>
                <w:rFonts w:ascii="Times New Roman" w:hAnsi="Times New Roman" w:cs="Times New Roman"/>
                <w:sz w:val="28"/>
                <w:szCs w:val="28"/>
              </w:rPr>
              <w:t>переводиться</w:t>
            </w:r>
            <w:r w:rsidR="00C62CFC" w:rsidRPr="00C6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6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two thousand twenty one.</w:t>
            </w:r>
          </w:p>
          <w:p w:rsidR="00CB73E0" w:rsidRPr="00CB73E0" w:rsidRDefault="00CB73E0" w:rsidP="00E51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73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Repeat all together.</w:t>
            </w:r>
          </w:p>
          <w:p w:rsidR="00C62CFC" w:rsidRPr="00C17ACE" w:rsidRDefault="00C62CFC" w:rsidP="00E51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будет</w:t>
            </w:r>
            <w:r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2021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proofErr w:type="spellEnd"/>
            <w:r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FA03A2" w:rsidRPr="00CB73E0" w:rsidRDefault="00C62CFC" w:rsidP="002E3F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2CFC">
              <w:rPr>
                <w:rFonts w:ascii="Times New Roman" w:hAnsi="Times New Roman" w:cs="Times New Roman"/>
                <w:sz w:val="28"/>
                <w:szCs w:val="28"/>
              </w:rPr>
              <w:t xml:space="preserve">2021 год по России объявлен годом Науки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технологии. Переведите слова на карточках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B73E0" w:rsidRPr="00CB7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73E0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="00CB73E0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proofErr w:type="gramEnd"/>
            <w:r w:rsidR="00CB73E0">
              <w:rPr>
                <w:rFonts w:ascii="Times New Roman" w:hAnsi="Times New Roman" w:cs="Times New Roman"/>
                <w:b/>
                <w:sz w:val="28"/>
                <w:szCs w:val="28"/>
              </w:rPr>
              <w:t>мблема, рисунки)</w:t>
            </w:r>
          </w:p>
          <w:p w:rsidR="00C62CFC" w:rsidRPr="00CB73E0" w:rsidRDefault="00C62CFC" w:rsidP="002E3F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- 2021 год по Республике</w:t>
            </w:r>
            <w:r w:rsidR="00CB73E0">
              <w:rPr>
                <w:rFonts w:ascii="Times New Roman" w:hAnsi="Times New Roman" w:cs="Times New Roman"/>
                <w:sz w:val="28"/>
                <w:szCs w:val="28"/>
              </w:rPr>
              <w:t xml:space="preserve"> Башкортостан объявлен годом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оровья и активного долголетия. Переведите слова на карточках.</w:t>
            </w:r>
            <w:r w:rsidR="00CB7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73E0">
              <w:rPr>
                <w:rFonts w:ascii="Times New Roman" w:hAnsi="Times New Roman" w:cs="Times New Roman"/>
                <w:b/>
                <w:sz w:val="28"/>
                <w:szCs w:val="28"/>
              </w:rPr>
              <w:t>(эмблема, карточки)</w:t>
            </w:r>
          </w:p>
        </w:tc>
        <w:tc>
          <w:tcPr>
            <w:tcW w:w="5528" w:type="dxa"/>
          </w:tcPr>
          <w:p w:rsidR="00FA03A2" w:rsidRPr="00B97C39" w:rsidRDefault="00FA03A2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Hello</w:t>
            </w: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  <w:p w:rsidR="00FA03A2" w:rsidRPr="00C17ACE" w:rsidRDefault="00E51B70" w:rsidP="002E3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Today</w:t>
            </w: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27</w:t>
            </w:r>
            <w:r w:rsidR="00FA03A2" w:rsidRPr="003700A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th</w:t>
            </w:r>
            <w:r w:rsidR="00FA03A2"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A03A2"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FA03A2"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A03A2"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January</w:t>
            </w:r>
            <w:r w:rsidR="00FA03A2"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C17ACE"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>(на доске)</w:t>
            </w:r>
          </w:p>
          <w:p w:rsidR="00FA03A2" w:rsidRPr="00B97C39" w:rsidRDefault="00FA03A2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gramStart"/>
            <w:r w:rsid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</w:t>
            </w:r>
            <w:proofErr w:type="gramEnd"/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370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</w:t>
            </w:r>
            <w:r w:rsid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</w:t>
            </w: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="00E51B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twentieth</w:t>
            </w: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FA03A2" w:rsidRDefault="00FA03A2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B73E0" w:rsidRPr="00B97C39" w:rsidRDefault="00CB73E0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two thousand twenty one.</w:t>
            </w:r>
          </w:p>
          <w:p w:rsidR="00C62CFC" w:rsidRPr="00B97C39" w:rsidRDefault="00C62CFC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two thousand twenty</w:t>
            </w:r>
            <w:r w:rsidR="00CB73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first.</w:t>
            </w:r>
          </w:p>
          <w:p w:rsidR="00C62CFC" w:rsidRPr="00B97C39" w:rsidRDefault="00C62CFC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TV, digital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camers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mobile phone.</w:t>
            </w:r>
          </w:p>
          <w:p w:rsidR="00C62CFC" w:rsidRPr="00B97C39" w:rsidRDefault="00C62CFC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B73E0" w:rsidRPr="00C17ACE" w:rsidRDefault="00CB73E0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62CFC" w:rsidRPr="00C62CFC" w:rsidRDefault="00C62CFC" w:rsidP="002E3F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doctor</w:t>
            </w:r>
            <w:r w:rsidRPr="00C62C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nurse, dentist.</w:t>
            </w:r>
          </w:p>
        </w:tc>
      </w:tr>
      <w:tr w:rsidR="00B97C39" w:rsidRPr="00D936B3" w:rsidTr="00B97C39">
        <w:tc>
          <w:tcPr>
            <w:tcW w:w="2518" w:type="dxa"/>
          </w:tcPr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Фонетическая зарядка</w:t>
            </w:r>
          </w:p>
        </w:tc>
        <w:tc>
          <w:tcPr>
            <w:tcW w:w="7088" w:type="dxa"/>
          </w:tcPr>
          <w:p w:rsidR="00B97C39" w:rsidRPr="00C17ACE" w:rsidRDefault="00B97C39" w:rsidP="00CD22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936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 apples</w:t>
            </w:r>
            <w:proofErr w:type="gramEnd"/>
            <w:r w:rsidRPr="00D936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day keeps the doctor away.</w:t>
            </w:r>
            <w:r w:rsidR="00C17ACE"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17ACE" w:rsidRPr="00C17A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рисунок, буква </w:t>
            </w:r>
            <w:proofErr w:type="spellStart"/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>Аа</w:t>
            </w:r>
            <w:proofErr w:type="spellEnd"/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36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I’ll read, think, how reads letter Aa?</w:t>
            </w:r>
          </w:p>
          <w:p w:rsidR="00C17ACE" w:rsidRPr="00C17ACE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- Translate.</w:t>
            </w:r>
          </w:p>
          <w:p w:rsidR="00B97C39" w:rsidRP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Read all together.</w:t>
            </w:r>
          </w:p>
          <w:p w:rsidR="00B97C39" w:rsidRPr="00C17ACE" w:rsidRDefault="00B97C39" w:rsidP="00CD22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E940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Who does want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read?</w:t>
            </w:r>
            <w:r w:rsidR="00C17ACE"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>(игровой момент: учащиеся держат яблоко и читают пословицу)</w:t>
            </w:r>
          </w:p>
        </w:tc>
        <w:tc>
          <w:tcPr>
            <w:tcW w:w="5528" w:type="dxa"/>
          </w:tcPr>
          <w:p w:rsidR="00B97C39" w:rsidRPr="00C17ACE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ACE" w:rsidRP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C39" w:rsidRP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C39">
              <w:rPr>
                <w:rFonts w:ascii="Times New Roman" w:hAnsi="Times New Roman" w:cs="Times New Roman"/>
                <w:sz w:val="28"/>
                <w:szCs w:val="28"/>
              </w:rPr>
              <w:t>- [ә]</w:t>
            </w:r>
          </w:p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Яблоко в день, и доктор не нужен.</w:t>
            </w:r>
          </w:p>
          <w:p w:rsidR="00B97C39" w:rsidRP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вместе с учителем.</w:t>
            </w:r>
          </w:p>
          <w:p w:rsidR="00B97C39" w:rsidRPr="00D936B3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по выбору три ученика.</w:t>
            </w:r>
          </w:p>
        </w:tc>
      </w:tr>
      <w:tr w:rsidR="00B97C39" w:rsidRPr="00D936B3" w:rsidTr="00B97C39">
        <w:tc>
          <w:tcPr>
            <w:tcW w:w="2518" w:type="dxa"/>
          </w:tcPr>
          <w:p w:rsidR="00B97C39" w:rsidRPr="00D936B3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Постановка цели урока</w:t>
            </w:r>
          </w:p>
        </w:tc>
        <w:tc>
          <w:tcPr>
            <w:tcW w:w="7088" w:type="dxa"/>
          </w:tcPr>
          <w:p w:rsidR="00B97C39" w:rsidRPr="00C17ACE" w:rsidRDefault="00B97C39" w:rsidP="00C17A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</w:t>
            </w:r>
            <w:r w:rsidR="00C17ACE"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  <w:r w:rsidR="00C17ACE"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books</w:t>
            </w:r>
            <w:r w:rsidR="00C17ACE"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C17ACE"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76-77</w:t>
            </w:r>
            <w:r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we’ll learn in that lesson? </w:t>
            </w:r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>(на доске)</w:t>
            </w:r>
          </w:p>
        </w:tc>
        <w:tc>
          <w:tcPr>
            <w:tcW w:w="5528" w:type="dxa"/>
          </w:tcPr>
          <w:p w:rsidR="00B97C39" w:rsidRPr="00282F0F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Употребление глаголов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</w:p>
        </w:tc>
      </w:tr>
      <w:tr w:rsidR="00B97C39" w:rsidRPr="00D936B3" w:rsidTr="00B97C39">
        <w:tc>
          <w:tcPr>
            <w:tcW w:w="2518" w:type="dxa"/>
          </w:tcPr>
          <w:p w:rsidR="00B97C39" w:rsidRPr="00D936B3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тему урока</w:t>
            </w:r>
          </w:p>
        </w:tc>
        <w:tc>
          <w:tcPr>
            <w:tcW w:w="7088" w:type="dxa"/>
          </w:tcPr>
          <w:p w:rsidR="00B97C39" w:rsidRPr="00C17ACE" w:rsidRDefault="00B97C39" w:rsidP="00CD22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Смотрим на доску, потом ответьте мне на вопрос. С какими местоимениями употребляется глаголы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C17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>(проектор)</w:t>
            </w:r>
          </w:p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образуется отрицание?</w:t>
            </w:r>
          </w:p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образуются вопросительные предложения?</w:t>
            </w:r>
          </w:p>
          <w:p w:rsidR="00C17ACE" w:rsidRP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Перед вами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нетбуки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(нетбук)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нетбуках есть задания, предложения с пропущенными словами. В парах посмотрите, что нужно вставить. Будете читать предложения и переводить.</w:t>
            </w:r>
            <w:r w:rsidR="00C17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показывает таблицу с местоимениями, словами.</w:t>
            </w:r>
          </w:p>
          <w:p w:rsidR="00B97C39" w:rsidRPr="00C17ACE" w:rsidRDefault="00B97C39" w:rsidP="00CD22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Put the verbs on the table.</w:t>
            </w:r>
            <w:r w:rsidR="00C17ACE" w:rsidRPr="00C17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17ACE">
              <w:rPr>
                <w:rFonts w:ascii="Times New Roman" w:hAnsi="Times New Roman" w:cs="Times New Roman"/>
                <w:b/>
                <w:sz w:val="28"/>
                <w:szCs w:val="28"/>
              </w:rPr>
              <w:t>(таблица с кармашками)</w:t>
            </w:r>
          </w:p>
        </w:tc>
        <w:tc>
          <w:tcPr>
            <w:tcW w:w="5528" w:type="dxa"/>
          </w:tcPr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 местоимениями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употребляется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местоимениями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</w:t>
            </w:r>
            <w:r w:rsidRPr="009476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употребляется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r w:rsidRPr="00282F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wasn’t, weren’t.</w:t>
            </w:r>
          </w:p>
          <w:p w:rsidR="00C17ACE" w:rsidRP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C17A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r w:rsidRPr="00C17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употребляются перед подлежащим.</w:t>
            </w:r>
          </w:p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Учащиеся читают полные предложения и переводят.</w:t>
            </w:r>
          </w:p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C39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C39" w:rsidRPr="00282F0F" w:rsidRDefault="00B97C39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 группах вставляют рядом нужные глаголы.</w:t>
            </w:r>
          </w:p>
        </w:tc>
      </w:tr>
      <w:tr w:rsidR="00C17ACE" w:rsidRPr="00D936B3" w:rsidTr="00B97C39">
        <w:tc>
          <w:tcPr>
            <w:tcW w:w="2518" w:type="dxa"/>
          </w:tcPr>
          <w:p w:rsidR="00C17ACE" w:rsidRPr="006A7062" w:rsidRDefault="00C17ACE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</w:t>
            </w:r>
            <w:r w:rsidRPr="006A7062">
              <w:rPr>
                <w:rFonts w:ascii="Times New Roman" w:hAnsi="Times New Roman" w:cs="Times New Roman"/>
                <w:b/>
                <w:sz w:val="28"/>
                <w:szCs w:val="28"/>
              </w:rPr>
              <w:t>учебнику</w:t>
            </w:r>
            <w:r w:rsidR="006A70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7062">
              <w:rPr>
                <w:rFonts w:ascii="Times New Roman" w:hAnsi="Times New Roman" w:cs="Times New Roman"/>
                <w:sz w:val="28"/>
                <w:szCs w:val="28"/>
              </w:rPr>
              <w:t>(устно)</w:t>
            </w:r>
          </w:p>
        </w:tc>
        <w:tc>
          <w:tcPr>
            <w:tcW w:w="7088" w:type="dxa"/>
          </w:tcPr>
          <w:p w:rsidR="00C17ACE" w:rsidRPr="006A7062" w:rsidRDefault="00C17ACE" w:rsidP="0009546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7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 ex. 1 on p. 76. Put was, were. </w:t>
            </w:r>
            <w:r w:rsidR="006A7062">
              <w:rPr>
                <w:rFonts w:ascii="Times New Roman" w:hAnsi="Times New Roman" w:cs="Times New Roman"/>
                <w:b/>
                <w:sz w:val="28"/>
                <w:szCs w:val="28"/>
              </w:rPr>
              <w:t>(на доске)</w:t>
            </w:r>
          </w:p>
          <w:p w:rsidR="00C17ACE" w:rsidRDefault="00C17ACE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Check your work.</w:t>
            </w:r>
          </w:p>
          <w:p w:rsidR="00C17ACE" w:rsidRDefault="00C17ACE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ACE" w:rsidRDefault="00C17ACE" w:rsidP="0009546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Игровой момент: Ну-ка хлопни.</w:t>
            </w:r>
          </w:p>
          <w:p w:rsidR="00C17ACE" w:rsidRDefault="00C17ACE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буду говорить выражения. Если они верные, то хлопаете, если не верные</w:t>
            </w:r>
            <w:r w:rsidR="006A70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 качаете головой</w:t>
            </w:r>
          </w:p>
          <w:p w:rsidR="00E94065" w:rsidRPr="00E94065" w:rsidRDefault="00E94065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Moscow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хлопок)</w:t>
            </w:r>
          </w:p>
          <w:p w:rsidR="00E94065" w:rsidRPr="00E94065" w:rsidRDefault="00E94065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proofErr w:type="gramEnd"/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Omsk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качают головой)</w:t>
            </w:r>
          </w:p>
          <w:p w:rsidR="00E94065" w:rsidRPr="00E94065" w:rsidRDefault="00E94065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years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old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хлопок)</w:t>
            </w:r>
          </w:p>
          <w:p w:rsidR="00E94065" w:rsidRPr="00E94065" w:rsidRDefault="00E94065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Lena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proofErr w:type="gramEnd"/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class</w:t>
            </w:r>
            <w:r w:rsidRPr="00E940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качают головой)</w:t>
            </w:r>
          </w:p>
        </w:tc>
        <w:tc>
          <w:tcPr>
            <w:tcW w:w="5528" w:type="dxa"/>
          </w:tcPr>
          <w:p w:rsidR="00C17ACE" w:rsidRPr="00CB73E0" w:rsidRDefault="00C17ACE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выполняют упражнение.</w:t>
            </w:r>
          </w:p>
          <w:p w:rsidR="00C17ACE" w:rsidRDefault="00C17ACE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читают и переводят предложения.</w:t>
            </w:r>
          </w:p>
          <w:p w:rsidR="00C17ACE" w:rsidRDefault="00C17ACE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ACE" w:rsidRPr="00FB1544" w:rsidRDefault="00C17ACE" w:rsidP="0009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слушают выражения и выполняют движения</w:t>
            </w:r>
          </w:p>
        </w:tc>
      </w:tr>
      <w:tr w:rsidR="00C17ACE" w:rsidRPr="00940A74" w:rsidTr="00B97C39">
        <w:tc>
          <w:tcPr>
            <w:tcW w:w="2518" w:type="dxa"/>
          </w:tcPr>
          <w:p w:rsidR="00C17ACE" w:rsidRPr="00940A74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Динамическая пауза</w:t>
            </w:r>
          </w:p>
        </w:tc>
        <w:tc>
          <w:tcPr>
            <w:tcW w:w="7088" w:type="dxa"/>
          </w:tcPr>
          <w:p w:rsidR="00C17ACE" w:rsidRPr="006A7062" w:rsidRDefault="00C17ACE" w:rsidP="00CD22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 at the video, do exercises.</w:t>
            </w:r>
            <w:r w:rsidR="006A7062" w:rsidRPr="006A70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A7062">
              <w:rPr>
                <w:rFonts w:ascii="Times New Roman" w:hAnsi="Times New Roman" w:cs="Times New Roman"/>
                <w:b/>
                <w:sz w:val="28"/>
                <w:szCs w:val="28"/>
              </w:rPr>
              <w:t>(видео)</w:t>
            </w:r>
          </w:p>
        </w:tc>
        <w:tc>
          <w:tcPr>
            <w:tcW w:w="5528" w:type="dxa"/>
          </w:tcPr>
          <w:p w:rsidR="00C17ACE" w:rsidRPr="00940A74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смотрят на видео и выполняют движения.</w:t>
            </w:r>
          </w:p>
        </w:tc>
      </w:tr>
      <w:tr w:rsidR="006A7062" w:rsidRPr="00940A74" w:rsidTr="0002316B">
        <w:tc>
          <w:tcPr>
            <w:tcW w:w="2518" w:type="dxa"/>
          </w:tcPr>
          <w:p w:rsidR="006A7062" w:rsidRP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упражнения в </w:t>
            </w:r>
            <w:r w:rsidRPr="006A7062">
              <w:rPr>
                <w:rFonts w:ascii="Times New Roman" w:hAnsi="Times New Roman" w:cs="Times New Roman"/>
                <w:b/>
                <w:sz w:val="28"/>
                <w:szCs w:val="28"/>
              </w:rPr>
              <w:t>рабочей тетради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(письменно)</w:t>
            </w:r>
          </w:p>
        </w:tc>
        <w:tc>
          <w:tcPr>
            <w:tcW w:w="7088" w:type="dxa"/>
          </w:tcPr>
          <w:p w:rsidR="006A7062" w:rsidRPr="006A7062" w:rsidRDefault="006A7062" w:rsidP="000231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3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 p. 70 on your work exercise books.</w:t>
            </w:r>
            <w:r w:rsidRPr="006A70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(на доске)</w:t>
            </w:r>
          </w:p>
          <w:p w:rsidR="006A7062" w:rsidRP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062" w:rsidRPr="00940A74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0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940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нужно</w:t>
            </w:r>
            <w:r w:rsidRPr="00940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сделать</w:t>
            </w:r>
            <w:r w:rsidRPr="00940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0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Put the verbs was, were.</w:t>
            </w:r>
          </w:p>
          <w:p w:rsid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Read and translate.</w:t>
            </w:r>
          </w:p>
          <w:p w:rsidR="000A797E" w:rsidRPr="000A797E" w:rsidRDefault="000A797E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062" w:rsidRPr="000A797E" w:rsidRDefault="000A797E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Игровой момент: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с грамматикой. Нужно соединить две части предложений. Если они верны, то получается с другой стороны рисунок.</w:t>
            </w:r>
          </w:p>
        </w:tc>
        <w:tc>
          <w:tcPr>
            <w:tcW w:w="5528" w:type="dxa"/>
          </w:tcPr>
          <w:p w:rsid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открывают с. 70 в сборнике упражнений.</w:t>
            </w:r>
          </w:p>
          <w:p w:rsid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предложениях вместо пропусков вставить</w:t>
            </w:r>
            <w:r w:rsidRPr="00940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940A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выполняют задания.</w:t>
            </w:r>
          </w:p>
          <w:p w:rsidR="006A7062" w:rsidRDefault="006A7062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читают и переводят предложения.</w:t>
            </w:r>
          </w:p>
          <w:p w:rsidR="000A797E" w:rsidRPr="00940A74" w:rsidRDefault="000A797E" w:rsidP="000231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выбирают правильные карточки.</w:t>
            </w:r>
          </w:p>
        </w:tc>
      </w:tr>
      <w:tr w:rsidR="00C17ACE" w:rsidRPr="000A797E" w:rsidTr="00B97C39">
        <w:tc>
          <w:tcPr>
            <w:tcW w:w="2518" w:type="dxa"/>
          </w:tcPr>
          <w:p w:rsidR="00C17ACE" w:rsidRPr="006A7062" w:rsidRDefault="00C17ACE" w:rsidP="00CD22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="006A706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6A7062">
              <w:rPr>
                <w:rFonts w:ascii="Times New Roman" w:hAnsi="Times New Roman" w:cs="Times New Roman"/>
                <w:b/>
                <w:sz w:val="28"/>
                <w:szCs w:val="28"/>
              </w:rPr>
              <w:t>учебнику</w:t>
            </w:r>
          </w:p>
        </w:tc>
        <w:tc>
          <w:tcPr>
            <w:tcW w:w="7088" w:type="dxa"/>
          </w:tcPr>
          <w:p w:rsidR="000A797E" w:rsidRPr="000A797E" w:rsidRDefault="00C17ACE" w:rsidP="000A79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9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</w:t>
            </w:r>
            <w:r w:rsidR="000A797E" w:rsidRPr="000A7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0A797E" w:rsidRPr="000A797E">
              <w:rPr>
                <w:rFonts w:ascii="Times New Roman" w:hAnsi="Times New Roman" w:cs="Times New Roman"/>
                <w:sz w:val="28"/>
                <w:szCs w:val="28"/>
              </w:rPr>
              <w:t xml:space="preserve">. 75. </w:t>
            </w:r>
            <w:r w:rsid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Ex. 4. Read the question and answer.</w:t>
            </w:r>
            <w:r w:rsidR="000A797E" w:rsidRP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A797E" w:rsidRPr="000A79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 w:rsidR="000A797E">
              <w:rPr>
                <w:rFonts w:ascii="Times New Roman" w:hAnsi="Times New Roman" w:cs="Times New Roman"/>
                <w:b/>
                <w:sz w:val="28"/>
                <w:szCs w:val="28"/>
              </w:rPr>
              <w:t>проектор)</w:t>
            </w:r>
          </w:p>
          <w:p w:rsidR="000A797E" w:rsidRDefault="000A797E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 at the video.</w:t>
            </w:r>
          </w:p>
          <w:p w:rsidR="000A797E" w:rsidRDefault="000A797E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Where was Larry and Lulu?</w:t>
            </w:r>
          </w:p>
          <w:p w:rsidR="000A797E" w:rsidRDefault="000A797E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17ACE" w:rsidRPr="00E94065" w:rsidRDefault="000A797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Who wants to read?</w:t>
            </w:r>
          </w:p>
        </w:tc>
        <w:tc>
          <w:tcPr>
            <w:tcW w:w="5528" w:type="dxa"/>
          </w:tcPr>
          <w:p w:rsidR="00C17ACE" w:rsidRDefault="000A797E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79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Где были Ларри и Лулу?</w:t>
            </w:r>
          </w:p>
          <w:p w:rsidR="000A797E" w:rsidRPr="000A797E" w:rsidRDefault="000A797E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  <w:r w:rsidRP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смотрят</w:t>
            </w:r>
            <w:r w:rsidRP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видео</w:t>
            </w:r>
            <w:r w:rsidRP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A797E" w:rsidRPr="000A797E" w:rsidRDefault="000A797E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79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Larry was in the room, Lulu was in the garden.</w:t>
            </w:r>
          </w:p>
          <w:p w:rsidR="00E94065" w:rsidRDefault="00E94065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97E" w:rsidRPr="000A797E" w:rsidRDefault="000A797E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по ролям читают диалог.</w:t>
            </w:r>
          </w:p>
        </w:tc>
      </w:tr>
      <w:tr w:rsidR="00C17ACE" w:rsidRPr="00947699" w:rsidTr="00B97C39">
        <w:tc>
          <w:tcPr>
            <w:tcW w:w="2518" w:type="dxa"/>
          </w:tcPr>
          <w:p w:rsidR="00C17ACE" w:rsidRPr="00B97C39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Рефлекция</w:t>
            </w:r>
            <w:proofErr w:type="spellEnd"/>
          </w:p>
        </w:tc>
        <w:tc>
          <w:tcPr>
            <w:tcW w:w="7088" w:type="dxa"/>
          </w:tcPr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6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have you learn in the lesson?</w:t>
            </w:r>
            <w:r w:rsidRPr="009476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17ACE" w:rsidRPr="00947699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What did you like in the lesson?</w:t>
            </w:r>
          </w:p>
        </w:tc>
        <w:tc>
          <w:tcPr>
            <w:tcW w:w="5528" w:type="dxa"/>
          </w:tcPr>
          <w:p w:rsidR="00C17ACE" w:rsidRPr="00947699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r w:rsidRPr="009B1F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9B1F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употребляется</w:t>
            </w:r>
            <w:r w:rsidRPr="009B1F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B1F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местоимениями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Pr="009476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9476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</w:t>
            </w:r>
            <w:r w:rsidRPr="009476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7ACE" w:rsidRPr="00B97C39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r w:rsidRPr="009476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употребляется с местоимениями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</w:t>
            </w:r>
            <w:r w:rsidRPr="009476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</w:t>
            </w:r>
            <w:r w:rsidRPr="009476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476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9476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7ACE" w:rsidRPr="00947699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рассказывают, что им понравилось на уроке.</w:t>
            </w:r>
          </w:p>
        </w:tc>
      </w:tr>
      <w:tr w:rsidR="00C17ACE" w:rsidRPr="00947699" w:rsidTr="00B97C39">
        <w:tc>
          <w:tcPr>
            <w:tcW w:w="2518" w:type="dxa"/>
          </w:tcPr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7088" w:type="dxa"/>
          </w:tcPr>
          <w:p w:rsidR="00C17ACE" w:rsidRPr="000A797E" w:rsidRDefault="00C17ACE" w:rsidP="00CD22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Какую оценку вы себе поставите? Выберите соответствующую карточку и сзади напишите свое имя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A7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97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="000A797E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="000A797E">
              <w:rPr>
                <w:rFonts w:ascii="Times New Roman" w:hAnsi="Times New Roman" w:cs="Times New Roman"/>
                <w:b/>
                <w:sz w:val="28"/>
                <w:szCs w:val="28"/>
              </w:rPr>
              <w:t>арточки с оценками)</w:t>
            </w:r>
          </w:p>
        </w:tc>
        <w:tc>
          <w:tcPr>
            <w:tcW w:w="5528" w:type="dxa"/>
          </w:tcPr>
          <w:p w:rsidR="00C17ACE" w:rsidRPr="00947699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выбирают себе оценку и подписывают имя.</w:t>
            </w:r>
          </w:p>
        </w:tc>
      </w:tr>
      <w:tr w:rsidR="00C17ACE" w:rsidRPr="00947699" w:rsidTr="00B97C39">
        <w:tc>
          <w:tcPr>
            <w:tcW w:w="2518" w:type="dxa"/>
          </w:tcPr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  <w:p w:rsidR="00FC21CD" w:rsidRPr="00FC21CD" w:rsidRDefault="00FC21CD" w:rsidP="00CD22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(карточка)</w:t>
            </w:r>
            <w:bookmarkStart w:id="0" w:name="_GoBack"/>
            <w:bookmarkEnd w:id="0"/>
          </w:p>
        </w:tc>
        <w:tc>
          <w:tcPr>
            <w:tcW w:w="7088" w:type="dxa"/>
          </w:tcPr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2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612E">
              <w:rPr>
                <w:rFonts w:ascii="Times New Roman" w:hAnsi="Times New Roman" w:cs="Times New Roman"/>
                <w:sz w:val="28"/>
                <w:szCs w:val="28"/>
              </w:rPr>
              <w:t xml:space="preserve">В рабочей тетради выполнить задание упр. </w:t>
            </w:r>
            <w:r w:rsidR="000A79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7612E">
              <w:rPr>
                <w:rFonts w:ascii="Times New Roman" w:hAnsi="Times New Roman" w:cs="Times New Roman"/>
                <w:sz w:val="28"/>
                <w:szCs w:val="28"/>
              </w:rPr>
              <w:t xml:space="preserve"> на с. 7</w:t>
            </w:r>
            <w:r w:rsidR="000A79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61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По учебнику прочитать </w:t>
            </w:r>
            <w:r w:rsidR="000A797E">
              <w:rPr>
                <w:rFonts w:ascii="Times New Roman" w:hAnsi="Times New Roman" w:cs="Times New Roman"/>
                <w:sz w:val="28"/>
                <w:szCs w:val="28"/>
              </w:rPr>
              <w:t>диалог упр. 3 на с. 75.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7ACE" w:rsidRPr="00D7612E" w:rsidRDefault="00C17ACE" w:rsidP="000A79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Нарисовать рисунок по </w:t>
            </w:r>
            <w:r w:rsidR="000A797E">
              <w:rPr>
                <w:rFonts w:ascii="Times New Roman" w:hAnsi="Times New Roman" w:cs="Times New Roman"/>
                <w:sz w:val="28"/>
                <w:szCs w:val="28"/>
              </w:rPr>
              <w:t>диалогу.</w:t>
            </w:r>
          </w:p>
        </w:tc>
        <w:tc>
          <w:tcPr>
            <w:tcW w:w="5528" w:type="dxa"/>
          </w:tcPr>
          <w:p w:rsidR="00C17ACE" w:rsidRDefault="00C17ACE" w:rsidP="00CD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записывают домашнее задание в дневниках.</w:t>
            </w:r>
          </w:p>
        </w:tc>
      </w:tr>
    </w:tbl>
    <w:p w:rsidR="001B3B16" w:rsidRDefault="001B3B16" w:rsidP="00FA0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7062" w:rsidRPr="00E94065" w:rsidRDefault="006A7062" w:rsidP="00E940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</w:t>
      </w:r>
      <w:r w:rsidRPr="000A797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A797E">
        <w:rPr>
          <w:rFonts w:ascii="Times New Roman" w:hAnsi="Times New Roman" w:cs="Times New Roman"/>
          <w:sz w:val="28"/>
          <w:szCs w:val="28"/>
          <w:lang w:val="en-US"/>
        </w:rPr>
        <w:t>ex. 4 on p. 77. Listen and think</w:t>
      </w:r>
      <w:r w:rsidR="000A797E">
        <w:rPr>
          <w:rFonts w:ascii="Times New Roman" w:hAnsi="Times New Roman" w:cs="Times New Roman"/>
          <w:sz w:val="28"/>
          <w:szCs w:val="28"/>
          <w:lang w:val="en-US"/>
        </w:rPr>
        <w:t xml:space="preserve">, how </w:t>
      </w:r>
      <w:proofErr w:type="gramStart"/>
      <w:r w:rsidR="000A797E">
        <w:rPr>
          <w:rFonts w:ascii="Times New Roman" w:hAnsi="Times New Roman" w:cs="Times New Roman"/>
          <w:sz w:val="28"/>
          <w:szCs w:val="28"/>
          <w:lang w:val="en-US"/>
        </w:rPr>
        <w:t>reads the letters as, ass</w:t>
      </w:r>
      <w:proofErr w:type="gramEnd"/>
      <w:r w:rsidR="000A797E" w:rsidRPr="000A797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0A797E">
        <w:rPr>
          <w:rFonts w:ascii="Times New Roman" w:hAnsi="Times New Roman" w:cs="Times New Roman"/>
          <w:sz w:val="28"/>
          <w:szCs w:val="28"/>
          <w:lang w:val="en-US"/>
        </w:rPr>
        <w:t>Read the sentence ex. 4 on p. 77.</w:t>
      </w:r>
      <w:r w:rsidR="000A797E">
        <w:rPr>
          <w:rFonts w:ascii="Times New Roman" w:hAnsi="Times New Roman" w:cs="Times New Roman"/>
          <w:sz w:val="28"/>
          <w:szCs w:val="28"/>
        </w:rPr>
        <w:t xml:space="preserve"> </w:t>
      </w:r>
      <w:r w:rsidR="000A797E">
        <w:rPr>
          <w:rFonts w:ascii="Times New Roman" w:hAnsi="Times New Roman" w:cs="Times New Roman"/>
          <w:sz w:val="28"/>
          <w:szCs w:val="28"/>
          <w:lang w:val="en-US"/>
        </w:rPr>
        <w:t>- Translate.</w:t>
      </w:r>
      <w:r w:rsidR="000A797E">
        <w:rPr>
          <w:rFonts w:ascii="Times New Roman" w:hAnsi="Times New Roman" w:cs="Times New Roman"/>
          <w:sz w:val="28"/>
          <w:szCs w:val="28"/>
        </w:rPr>
        <w:t xml:space="preserve"> </w:t>
      </w:r>
      <w:r w:rsidR="000A797E">
        <w:rPr>
          <w:rFonts w:ascii="Times New Roman" w:hAnsi="Times New Roman" w:cs="Times New Roman"/>
          <w:sz w:val="28"/>
          <w:szCs w:val="28"/>
          <w:lang w:val="en-US"/>
        </w:rPr>
        <w:t>- Read alone.</w:t>
      </w:r>
    </w:p>
    <w:sectPr w:rsidR="006A7062" w:rsidRPr="00E94065" w:rsidSect="00A763F1">
      <w:pgSz w:w="16838" w:h="11906" w:orient="landscape"/>
      <w:pgMar w:top="85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51A3"/>
    <w:multiLevelType w:val="hybridMultilevel"/>
    <w:tmpl w:val="BEDED34E"/>
    <w:lvl w:ilvl="0" w:tplc="2D6A83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048D7"/>
    <w:multiLevelType w:val="hybridMultilevel"/>
    <w:tmpl w:val="620E25B6"/>
    <w:lvl w:ilvl="0" w:tplc="6BFE79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CA"/>
    <w:rsid w:val="000A797E"/>
    <w:rsid w:val="001B3B16"/>
    <w:rsid w:val="002550C6"/>
    <w:rsid w:val="005B053F"/>
    <w:rsid w:val="006835C1"/>
    <w:rsid w:val="006A7062"/>
    <w:rsid w:val="007D50CA"/>
    <w:rsid w:val="009B1FE0"/>
    <w:rsid w:val="00B97C39"/>
    <w:rsid w:val="00C17ACE"/>
    <w:rsid w:val="00C62CFC"/>
    <w:rsid w:val="00CB73E0"/>
    <w:rsid w:val="00DF6EE7"/>
    <w:rsid w:val="00E51B70"/>
    <w:rsid w:val="00E94065"/>
    <w:rsid w:val="00FA03A2"/>
    <w:rsid w:val="00FB1544"/>
    <w:rsid w:val="00FC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1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F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A7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1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F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A7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ильмира</dc:creator>
  <cp:keywords/>
  <dc:description/>
  <cp:lastModifiedBy>ильмира</cp:lastModifiedBy>
  <cp:revision>12</cp:revision>
  <cp:lastPrinted>2021-01-18T04:08:00Z</cp:lastPrinted>
  <dcterms:created xsi:type="dcterms:W3CDTF">2021-01-13T09:23:00Z</dcterms:created>
  <dcterms:modified xsi:type="dcterms:W3CDTF">2021-01-19T10:47:00Z</dcterms:modified>
</cp:coreProperties>
</file>